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06E37" w14:textId="40314018" w:rsidR="00A53FE4" w:rsidRDefault="00490711">
      <w:pPr>
        <w:rPr>
          <w:rFonts w:ascii="Verdana" w:hAnsi="Verdana"/>
          <w:sz w:val="24"/>
          <w:szCs w:val="24"/>
        </w:rPr>
      </w:pPr>
      <w:r w:rsidRPr="00490711">
        <w:rPr>
          <w:rFonts w:ascii="Verdana" w:hAnsi="Verdana"/>
          <w:sz w:val="24"/>
          <w:szCs w:val="24"/>
        </w:rPr>
        <w:t xml:space="preserve">Marketing for groups </w:t>
      </w:r>
    </w:p>
    <w:p w14:paraId="3D32A497" w14:textId="35220726" w:rsidR="00706B97" w:rsidRDefault="00706B9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This includes:</w:t>
      </w:r>
    </w:p>
    <w:p w14:paraId="3F895F15" w14:textId="62321393" w:rsidR="00706B97" w:rsidRPr="00C13DD0" w:rsidRDefault="00706B97" w:rsidP="00706B97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  <w:highlight w:val="yellow"/>
        </w:rPr>
      </w:pPr>
      <w:r>
        <w:rPr>
          <w:rFonts w:ascii="Verdana" w:hAnsi="Verdana"/>
          <w:sz w:val="24"/>
          <w:szCs w:val="24"/>
        </w:rPr>
        <w:t xml:space="preserve">A post for the calendar in your website. It’s </w:t>
      </w:r>
      <w:r w:rsidR="00B270E0">
        <w:rPr>
          <w:rFonts w:ascii="Verdana" w:hAnsi="Verdana"/>
          <w:sz w:val="24"/>
          <w:szCs w:val="24"/>
        </w:rPr>
        <w:t>set up for Pros users, but can be used with any site that allows calendar posts and detailed meeting descriptions</w:t>
      </w:r>
      <w:r w:rsidR="00B270E0" w:rsidRPr="00C13DD0">
        <w:rPr>
          <w:rFonts w:ascii="Verdana" w:hAnsi="Verdana"/>
          <w:sz w:val="24"/>
          <w:szCs w:val="24"/>
          <w:highlight w:val="yellow"/>
        </w:rPr>
        <w:t xml:space="preserve">. Instructions for posting on pros are </w:t>
      </w:r>
      <w:r w:rsidR="00C13DD0" w:rsidRPr="00C13DD0">
        <w:rPr>
          <w:rFonts w:ascii="Verdana" w:hAnsi="Verdana"/>
          <w:sz w:val="24"/>
          <w:szCs w:val="24"/>
          <w:highlight w:val="yellow"/>
        </w:rPr>
        <w:t>attached in a separate file</w:t>
      </w:r>
      <w:r w:rsidR="00C13DD0">
        <w:rPr>
          <w:rFonts w:ascii="Verdana" w:hAnsi="Verdana"/>
          <w:sz w:val="24"/>
          <w:szCs w:val="24"/>
          <w:highlight w:val="yellow"/>
        </w:rPr>
        <w:t>.</w:t>
      </w:r>
    </w:p>
    <w:p w14:paraId="6A2934D7" w14:textId="412A4968" w:rsidR="00B270E0" w:rsidRPr="00706B97" w:rsidRDefault="00B270E0" w:rsidP="00706B97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Emails</w:t>
      </w:r>
    </w:p>
    <w:p w14:paraId="2F28D04A" w14:textId="1F2FE383" w:rsidR="00B270E0" w:rsidRDefault="00706B97" w:rsidP="00B270E0">
      <w:pPr>
        <w:pStyle w:val="ListParagraph"/>
        <w:numPr>
          <w:ilvl w:val="1"/>
          <w:numId w:val="5"/>
        </w:numPr>
        <w:rPr>
          <w:rFonts w:ascii="Verdana" w:hAnsi="Verdana"/>
        </w:rPr>
      </w:pPr>
      <w:r w:rsidRPr="00B270E0">
        <w:rPr>
          <w:rFonts w:ascii="Verdana" w:hAnsi="Verdana"/>
        </w:rPr>
        <w:t>Please send these to your entire emails list (not just members) on the dates reflected below.</w:t>
      </w:r>
      <w:r w:rsidR="00C13DD0">
        <w:rPr>
          <w:rFonts w:ascii="Verdana" w:hAnsi="Verdana"/>
        </w:rPr>
        <w:t xml:space="preserve"> There are 2 “price hike warning” emails that MUST be sent on the dates specified; others you can fit in on dates around the suggested dates.</w:t>
      </w:r>
    </w:p>
    <w:p w14:paraId="1AED7BE3" w14:textId="77777777" w:rsidR="00B270E0" w:rsidRPr="00B270E0" w:rsidRDefault="00706B97" w:rsidP="00706B97">
      <w:pPr>
        <w:pStyle w:val="ListParagraph"/>
        <w:numPr>
          <w:ilvl w:val="1"/>
          <w:numId w:val="5"/>
        </w:numPr>
      </w:pPr>
      <w:r w:rsidRPr="00B270E0">
        <w:rPr>
          <w:rFonts w:ascii="Verdana" w:hAnsi="Verdana"/>
        </w:rPr>
        <w:t>Look for yellow highlights; these are things that may need to be edited by you.</w:t>
      </w:r>
    </w:p>
    <w:p w14:paraId="5E59A4A1" w14:textId="054AA01F" w:rsidR="00706B97" w:rsidRDefault="00706B97" w:rsidP="00706B97">
      <w:pPr>
        <w:pStyle w:val="ListParagraph"/>
        <w:numPr>
          <w:ilvl w:val="1"/>
          <w:numId w:val="5"/>
        </w:numPr>
      </w:pPr>
      <w:r w:rsidRPr="00B270E0">
        <w:rPr>
          <w:rFonts w:ascii="Verdana" w:hAnsi="Verdana"/>
        </w:rPr>
        <w:t>If you have pros, the Dear [firstName] start can just be cut and pasted along with the email and will generate the correct result.</w:t>
      </w:r>
    </w:p>
    <w:p w14:paraId="571FE509" w14:textId="77777777" w:rsidR="00706B97" w:rsidRPr="00490711" w:rsidRDefault="00706B97">
      <w:pPr>
        <w:rPr>
          <w:rFonts w:ascii="Verdana" w:hAnsi="Verdana"/>
          <w:sz w:val="24"/>
          <w:szCs w:val="24"/>
        </w:rPr>
      </w:pPr>
    </w:p>
    <w:p w14:paraId="563C211C" w14:textId="23B676E7" w:rsidR="00490711" w:rsidRPr="00490711" w:rsidRDefault="00490711">
      <w:pPr>
        <w:rPr>
          <w:rFonts w:ascii="Verdana" w:hAnsi="Verdana"/>
          <w:sz w:val="24"/>
          <w:szCs w:val="24"/>
        </w:rPr>
      </w:pPr>
      <w:r w:rsidRPr="00490711">
        <w:rPr>
          <w:rFonts w:ascii="Verdana" w:hAnsi="Verdana"/>
          <w:sz w:val="24"/>
          <w:szCs w:val="24"/>
        </w:rPr>
        <w:t>Pros post (see instructions if you don’t know how to post this)</w:t>
      </w:r>
    </w:p>
    <w:p w14:paraId="1FC7AE28" w14:textId="79F5BFB2" w:rsidR="00490711" w:rsidRPr="00490711" w:rsidRDefault="00490711">
      <w:pPr>
        <w:rPr>
          <w:rFonts w:ascii="Verdana" w:hAnsi="Verdana"/>
          <w:sz w:val="24"/>
          <w:szCs w:val="24"/>
        </w:rPr>
      </w:pPr>
      <w:r w:rsidRPr="00490711">
        <w:rPr>
          <w:rFonts w:ascii="Verdana" w:hAnsi="Verdana"/>
          <w:sz w:val="24"/>
          <w:szCs w:val="24"/>
        </w:rPr>
        <w:t>Date: October 31-November 3</w:t>
      </w:r>
    </w:p>
    <w:p w14:paraId="0E5A5AB6" w14:textId="466B5DB5" w:rsidR="00490711" w:rsidRPr="00490711" w:rsidRDefault="00490711">
      <w:pPr>
        <w:rPr>
          <w:rFonts w:ascii="Verdana" w:hAnsi="Verdana"/>
          <w:sz w:val="24"/>
          <w:szCs w:val="24"/>
        </w:rPr>
      </w:pPr>
      <w:r w:rsidRPr="00490711">
        <w:rPr>
          <w:rFonts w:ascii="Verdana" w:hAnsi="Verdana"/>
          <w:sz w:val="24"/>
          <w:szCs w:val="24"/>
        </w:rPr>
        <w:t xml:space="preserve">Speaker: Over 30 </w:t>
      </w:r>
      <w:r w:rsidR="00920EBE">
        <w:rPr>
          <w:rFonts w:ascii="Verdana" w:hAnsi="Verdana"/>
          <w:sz w:val="24"/>
          <w:szCs w:val="24"/>
        </w:rPr>
        <w:t>Presenters</w:t>
      </w:r>
    </w:p>
    <w:p w14:paraId="67CA0819" w14:textId="1360BFE0" w:rsidR="00490711" w:rsidRPr="00490711" w:rsidRDefault="00490711">
      <w:pPr>
        <w:rPr>
          <w:rFonts w:ascii="Verdana" w:hAnsi="Verdana"/>
          <w:sz w:val="24"/>
          <w:szCs w:val="24"/>
        </w:rPr>
      </w:pPr>
      <w:r w:rsidRPr="00490711">
        <w:rPr>
          <w:rFonts w:ascii="Verdana" w:hAnsi="Verdana"/>
          <w:sz w:val="24"/>
          <w:szCs w:val="24"/>
        </w:rPr>
        <w:t>Pros Title:</w:t>
      </w:r>
      <w:r w:rsidRPr="00490711">
        <w:rPr>
          <w:rFonts w:ascii="Verdana" w:hAnsi="Verdana"/>
          <w:sz w:val="24"/>
          <w:szCs w:val="24"/>
        </w:rPr>
        <w:br/>
      </w:r>
      <w:r w:rsidR="00920EBE">
        <w:rPr>
          <w:rFonts w:ascii="Verdana" w:hAnsi="Verdana"/>
          <w:sz w:val="24"/>
          <w:szCs w:val="24"/>
        </w:rPr>
        <w:t xml:space="preserve">In Cincinnati: </w:t>
      </w:r>
      <w:r w:rsidRPr="00490711">
        <w:rPr>
          <w:rFonts w:ascii="Verdana" w:hAnsi="Verdana"/>
          <w:sz w:val="24"/>
          <w:szCs w:val="24"/>
        </w:rPr>
        <w:t>The National Real Estate Investing Summit</w:t>
      </w:r>
    </w:p>
    <w:p w14:paraId="222199FA" w14:textId="4675B8D1" w:rsidR="00490711" w:rsidRPr="00490711" w:rsidRDefault="00490711">
      <w:pPr>
        <w:rPr>
          <w:rFonts w:ascii="Verdana" w:hAnsi="Verdana"/>
          <w:sz w:val="24"/>
          <w:szCs w:val="24"/>
        </w:rPr>
      </w:pPr>
      <w:r w:rsidRPr="00490711">
        <w:rPr>
          <w:rFonts w:ascii="Verdana" w:hAnsi="Verdana"/>
          <w:sz w:val="24"/>
          <w:szCs w:val="24"/>
        </w:rPr>
        <w:t>Short description:</w:t>
      </w:r>
    </w:p>
    <w:p w14:paraId="0C5EA20F" w14:textId="77122C15" w:rsidR="00490711" w:rsidRPr="00490711" w:rsidRDefault="00490711">
      <w:pPr>
        <w:rPr>
          <w:rFonts w:ascii="Verdana" w:hAnsi="Verdana"/>
          <w:sz w:val="24"/>
          <w:szCs w:val="24"/>
        </w:rPr>
      </w:pPr>
      <w:r w:rsidRPr="00490711">
        <w:rPr>
          <w:rFonts w:ascii="Verdana" w:hAnsi="Verdana"/>
          <w:sz w:val="24"/>
          <w:szCs w:val="24"/>
        </w:rPr>
        <w:t>4 days of learning and networking alongside over 900 of your fellow investors at the Nation’s biggest, best, and fun</w:t>
      </w:r>
      <w:r w:rsidR="00DE53C5">
        <w:rPr>
          <w:rFonts w:ascii="Verdana" w:hAnsi="Verdana"/>
          <w:sz w:val="24"/>
          <w:szCs w:val="24"/>
        </w:rPr>
        <w:t>-</w:t>
      </w:r>
      <w:r w:rsidRPr="00490711">
        <w:rPr>
          <w:rFonts w:ascii="Verdana" w:hAnsi="Verdana"/>
          <w:sz w:val="24"/>
          <w:szCs w:val="24"/>
        </w:rPr>
        <w:t>est conference and trade show for independent real estate entrepreneurs</w:t>
      </w:r>
      <w:r w:rsidR="00F57CEC">
        <w:rPr>
          <w:rFonts w:ascii="Verdana" w:hAnsi="Verdana"/>
          <w:sz w:val="24"/>
          <w:szCs w:val="24"/>
        </w:rPr>
        <w:t xml:space="preserve"> in the U.S.</w:t>
      </w:r>
    </w:p>
    <w:p w14:paraId="5DBD499D" w14:textId="2BE56EB9" w:rsidR="00490711" w:rsidRPr="00490711" w:rsidRDefault="00490711">
      <w:pPr>
        <w:rPr>
          <w:rFonts w:ascii="Verdana" w:hAnsi="Verdana"/>
          <w:sz w:val="24"/>
          <w:szCs w:val="24"/>
        </w:rPr>
      </w:pPr>
      <w:r w:rsidRPr="00490711">
        <w:rPr>
          <w:rFonts w:ascii="Verdana" w:hAnsi="Verdana"/>
          <w:sz w:val="24"/>
          <w:szCs w:val="24"/>
        </w:rPr>
        <w:t xml:space="preserve">Pros </w:t>
      </w:r>
      <w:r w:rsidR="0003687F">
        <w:rPr>
          <w:rFonts w:ascii="Verdana" w:hAnsi="Verdana"/>
          <w:sz w:val="24"/>
          <w:szCs w:val="24"/>
        </w:rPr>
        <w:t>Event Details</w:t>
      </w:r>
    </w:p>
    <w:p w14:paraId="6894CEDC" w14:textId="0F4B1314" w:rsidR="00490711" w:rsidRDefault="00490711">
      <w:pPr>
        <w:rPr>
          <w:rFonts w:ascii="Verdana" w:hAnsi="Verdana"/>
          <w:sz w:val="24"/>
          <w:szCs w:val="24"/>
        </w:rPr>
      </w:pPr>
      <w:r w:rsidRPr="00490711">
        <w:rPr>
          <w:rFonts w:ascii="Verdana" w:hAnsi="Verdana"/>
          <w:sz w:val="24"/>
          <w:szCs w:val="24"/>
        </w:rPr>
        <w:t>October 31</w:t>
      </w:r>
      <w:r w:rsidRPr="00490711">
        <w:rPr>
          <w:rFonts w:ascii="Verdana" w:hAnsi="Verdana"/>
          <w:sz w:val="24"/>
          <w:szCs w:val="24"/>
          <w:vertAlign w:val="superscript"/>
        </w:rPr>
        <w:t>st</w:t>
      </w:r>
      <w:r w:rsidRPr="00490711">
        <w:rPr>
          <w:rFonts w:ascii="Verdana" w:hAnsi="Verdana"/>
          <w:sz w:val="24"/>
          <w:szCs w:val="24"/>
        </w:rPr>
        <w:t>-November 3</w:t>
      </w:r>
      <w:r w:rsidRPr="00490711">
        <w:rPr>
          <w:rFonts w:ascii="Verdana" w:hAnsi="Verdana"/>
          <w:sz w:val="24"/>
          <w:szCs w:val="24"/>
          <w:vertAlign w:val="superscript"/>
        </w:rPr>
        <w:t>rd</w:t>
      </w:r>
      <w:r w:rsidRPr="00490711">
        <w:rPr>
          <w:rFonts w:ascii="Verdana" w:hAnsi="Verdana"/>
          <w:sz w:val="24"/>
          <w:szCs w:val="24"/>
        </w:rPr>
        <w:br/>
      </w:r>
      <w:r w:rsidRPr="00706B97">
        <w:rPr>
          <w:rFonts w:ascii="Verdana" w:hAnsi="Verdana"/>
          <w:color w:val="FF0000"/>
          <w:sz w:val="24"/>
          <w:szCs w:val="24"/>
        </w:rPr>
        <w:t>IN CINCINNATI</w:t>
      </w:r>
      <w:r w:rsidRPr="00490711">
        <w:rPr>
          <w:rFonts w:ascii="Verdana" w:hAnsi="Verdana"/>
          <w:b/>
          <w:bCs/>
          <w:sz w:val="28"/>
          <w:szCs w:val="28"/>
        </w:rPr>
        <w:br/>
        <w:t xml:space="preserve">Build Relationships, </w:t>
      </w:r>
      <w:r w:rsidRPr="00490711">
        <w:rPr>
          <w:rFonts w:ascii="Verdana" w:hAnsi="Verdana"/>
          <w:b/>
          <w:bCs/>
          <w:sz w:val="28"/>
          <w:szCs w:val="28"/>
        </w:rPr>
        <w:br/>
        <w:t xml:space="preserve">Build Your Knowledge, </w:t>
      </w:r>
      <w:r w:rsidRPr="00490711">
        <w:rPr>
          <w:rFonts w:ascii="Verdana" w:hAnsi="Verdana"/>
          <w:b/>
          <w:bCs/>
          <w:sz w:val="28"/>
          <w:szCs w:val="28"/>
        </w:rPr>
        <w:br/>
        <w:t>Build Your Team</w:t>
      </w:r>
      <w:r w:rsidRPr="00490711">
        <w:rPr>
          <w:rFonts w:ascii="Verdana" w:hAnsi="Verdana"/>
          <w:b/>
          <w:bCs/>
          <w:sz w:val="28"/>
          <w:szCs w:val="28"/>
        </w:rPr>
        <w:br/>
        <w:t>at the 2024 National Real Estate Investing Summit</w:t>
      </w:r>
      <w:r w:rsidRPr="00490711">
        <w:rPr>
          <w:rFonts w:ascii="Verdana" w:hAnsi="Verdana"/>
          <w:b/>
          <w:bCs/>
          <w:sz w:val="28"/>
          <w:szCs w:val="28"/>
        </w:rPr>
        <w:br/>
      </w:r>
      <w:r w:rsidRPr="00490711">
        <w:rPr>
          <w:rFonts w:ascii="Verdana" w:hAnsi="Verdana"/>
          <w:sz w:val="24"/>
          <w:szCs w:val="24"/>
        </w:rPr>
        <w:t>(Sponsored by OREIA</w:t>
      </w:r>
      <w:r w:rsidR="0003687F">
        <w:rPr>
          <w:rFonts w:ascii="Verdana" w:hAnsi="Verdana"/>
          <w:sz w:val="24"/>
          <w:szCs w:val="24"/>
        </w:rPr>
        <w:t xml:space="preserve">, register at </w:t>
      </w:r>
      <w:hyperlink r:id="rId5" w:history="1">
        <w:r w:rsidR="0003687F" w:rsidRPr="000E2432">
          <w:rPr>
            <w:rStyle w:val="Hyperlink"/>
            <w:rFonts w:ascii="Verdana" w:hAnsi="Verdana"/>
            <w:sz w:val="24"/>
            <w:szCs w:val="24"/>
          </w:rPr>
          <w:t>www.OREIAConvention.com</w:t>
        </w:r>
      </w:hyperlink>
      <w:r w:rsidR="0003687F">
        <w:rPr>
          <w:rFonts w:ascii="Verdana" w:hAnsi="Verdana"/>
          <w:sz w:val="24"/>
          <w:szCs w:val="24"/>
        </w:rPr>
        <w:t xml:space="preserve">) </w:t>
      </w:r>
    </w:p>
    <w:p w14:paraId="019BE0FE" w14:textId="36F422F7" w:rsidR="00490711" w:rsidRDefault="0049071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Having trouble finding deals that make sense?</w:t>
      </w:r>
    </w:p>
    <w:p w14:paraId="22F397EE" w14:textId="669FD291" w:rsidR="00490711" w:rsidRDefault="0049071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ab/>
      </w:r>
      <w:r w:rsidR="00F65B16">
        <w:rPr>
          <w:rFonts w:ascii="Verdana" w:hAnsi="Verdana"/>
          <w:sz w:val="24"/>
          <w:szCs w:val="24"/>
        </w:rPr>
        <w:t>Welcome to the low-inventory, high-priced, high interest rate 2024 market.</w:t>
      </w:r>
    </w:p>
    <w:p w14:paraId="5D97C14A" w14:textId="1C882FF1" w:rsidR="00F65B16" w:rsidRDefault="00F65B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But as you’ve heard many times, it’s ALWAYS a good time to invest in real estate…</w:t>
      </w:r>
    </w:p>
    <w:p w14:paraId="3FA5F8BD" w14:textId="1300AD45" w:rsidR="00F65B16" w:rsidRDefault="00F65B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We really believe that, and that’s why you should get to the 2024 National Real Estate Investing Summit.</w:t>
      </w:r>
    </w:p>
    <w:p w14:paraId="5BEF80A9" w14:textId="20016864" w:rsidR="00F65B16" w:rsidRPr="00F65B16" w:rsidRDefault="00F65B16">
      <w:pPr>
        <w:rPr>
          <w:rFonts w:ascii="Verdana" w:hAnsi="Verdana"/>
          <w:b/>
          <w:bCs/>
          <w:sz w:val="28"/>
          <w:szCs w:val="28"/>
        </w:rPr>
      </w:pPr>
      <w:r w:rsidRPr="00F65B16">
        <w:rPr>
          <w:rFonts w:ascii="Verdana" w:hAnsi="Verdana"/>
          <w:b/>
          <w:bCs/>
          <w:sz w:val="28"/>
          <w:szCs w:val="28"/>
        </w:rPr>
        <w:t>You’ll Learn WHAT You Need to Know and</w:t>
      </w:r>
      <w:r w:rsidRPr="00F65B16">
        <w:rPr>
          <w:rFonts w:ascii="Verdana" w:hAnsi="Verdana"/>
          <w:b/>
          <w:bCs/>
          <w:sz w:val="28"/>
          <w:szCs w:val="28"/>
        </w:rPr>
        <w:br/>
        <w:t>WHO You Need to Know</w:t>
      </w:r>
      <w:r w:rsidRPr="00F65B16">
        <w:rPr>
          <w:rFonts w:ascii="Verdana" w:hAnsi="Verdana"/>
          <w:b/>
          <w:bCs/>
          <w:sz w:val="28"/>
          <w:szCs w:val="28"/>
        </w:rPr>
        <w:br/>
        <w:t>To Make the 2024-2025 Market</w:t>
      </w:r>
      <w:r w:rsidRPr="00F65B16">
        <w:rPr>
          <w:rFonts w:ascii="Verdana" w:hAnsi="Verdana"/>
          <w:b/>
          <w:bCs/>
          <w:sz w:val="28"/>
          <w:szCs w:val="28"/>
        </w:rPr>
        <w:br/>
        <w:t>Profitable for YOU</w:t>
      </w:r>
    </w:p>
    <w:p w14:paraId="53282ABB" w14:textId="618FA925" w:rsidR="00F65B16" w:rsidRDefault="00F65B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The strategies and tactics that worked 2 years ago, and 5 years ago, just aren’t working in today’s market.</w:t>
      </w:r>
    </w:p>
    <w:p w14:paraId="6F41CC19" w14:textId="1B1D7F81" w:rsidR="00F65B16" w:rsidRDefault="00F65B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Your colleagues who are </w:t>
      </w:r>
      <w:r w:rsidR="000372D3">
        <w:rPr>
          <w:rFonts w:ascii="Verdana" w:hAnsi="Verdana"/>
          <w:sz w:val="24"/>
          <w:szCs w:val="24"/>
        </w:rPr>
        <w:t>making money are doing it by moving with the market:</w:t>
      </w:r>
    </w:p>
    <w:p w14:paraId="0CAF8E0D" w14:textId="3AF98BD7" w:rsidR="000372D3" w:rsidRDefault="000372D3" w:rsidP="000372D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Finding off-market deals</w:t>
      </w:r>
    </w:p>
    <w:p w14:paraId="68E5AE1F" w14:textId="00455DD5" w:rsidR="000372D3" w:rsidRDefault="000372D3" w:rsidP="000372D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Financing them creatively, with seller financing, private money, and partners</w:t>
      </w:r>
    </w:p>
    <w:p w14:paraId="666C6B75" w14:textId="136DA386" w:rsidR="000372D3" w:rsidRDefault="000372D3" w:rsidP="000372D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Using higher-profit alternative exit strategies to make deals “pencil out”—like mid-term rentals, shared housing and more</w:t>
      </w:r>
    </w:p>
    <w:p w14:paraId="239E8D20" w14:textId="56A50AF8" w:rsidR="000372D3" w:rsidRDefault="000372D3" w:rsidP="000372D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Looking at other, less over-valued asset classes—commercial, mobile homes, land, notes, and yes, even apartment buildings</w:t>
      </w:r>
    </w:p>
    <w:p w14:paraId="4162555D" w14:textId="4D443614" w:rsidR="000372D3" w:rsidRDefault="000372D3" w:rsidP="000372D3">
      <w:pPr>
        <w:ind w:firstLine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And making sure YOU can do these things is the focus of this year’s National Summit.</w:t>
      </w:r>
    </w:p>
    <w:p w14:paraId="1D9CD424" w14:textId="4A0586BD" w:rsidR="000372D3" w:rsidRPr="000372D3" w:rsidRDefault="000372D3" w:rsidP="000372D3">
      <w:pPr>
        <w:rPr>
          <w:rFonts w:ascii="Verdana" w:hAnsi="Verdana"/>
          <w:b/>
          <w:bCs/>
          <w:sz w:val="28"/>
          <w:szCs w:val="28"/>
        </w:rPr>
      </w:pPr>
      <w:r w:rsidRPr="000372D3">
        <w:rPr>
          <w:rFonts w:ascii="Verdana" w:hAnsi="Verdana"/>
          <w:b/>
          <w:bCs/>
          <w:sz w:val="28"/>
          <w:szCs w:val="28"/>
        </w:rPr>
        <w:t>You’ll Build Your Skill</w:t>
      </w:r>
      <w:r>
        <w:rPr>
          <w:rFonts w:ascii="Verdana" w:hAnsi="Verdana"/>
          <w:b/>
          <w:bCs/>
          <w:sz w:val="28"/>
          <w:szCs w:val="28"/>
        </w:rPr>
        <w:t>s</w:t>
      </w:r>
      <w:r>
        <w:rPr>
          <w:rFonts w:ascii="Verdana" w:hAnsi="Verdana"/>
          <w:b/>
          <w:bCs/>
          <w:sz w:val="28"/>
          <w:szCs w:val="28"/>
        </w:rPr>
        <w:br/>
      </w:r>
      <w:r w:rsidRPr="000372D3">
        <w:rPr>
          <w:rFonts w:ascii="Verdana" w:hAnsi="Verdana"/>
          <w:b/>
          <w:bCs/>
          <w:sz w:val="28"/>
          <w:szCs w:val="28"/>
        </w:rPr>
        <w:t>in Over 30 Workshops,</w:t>
      </w:r>
      <w:r w:rsidRPr="000372D3">
        <w:rPr>
          <w:rFonts w:ascii="Verdana" w:hAnsi="Verdana"/>
          <w:b/>
          <w:bCs/>
          <w:sz w:val="28"/>
          <w:szCs w:val="28"/>
        </w:rPr>
        <w:br/>
        <w:t xml:space="preserve">And Relationships </w:t>
      </w:r>
      <w:r>
        <w:rPr>
          <w:rFonts w:ascii="Verdana" w:hAnsi="Verdana"/>
          <w:b/>
          <w:bCs/>
          <w:sz w:val="28"/>
          <w:szCs w:val="28"/>
        </w:rPr>
        <w:br/>
      </w:r>
      <w:r w:rsidRPr="000372D3">
        <w:rPr>
          <w:rFonts w:ascii="Verdana" w:hAnsi="Verdana"/>
          <w:b/>
          <w:bCs/>
          <w:sz w:val="28"/>
          <w:szCs w:val="28"/>
        </w:rPr>
        <w:t>with over 900 Like-Minded Colleagues</w:t>
      </w:r>
    </w:p>
    <w:p w14:paraId="53EF059B" w14:textId="17DD41BF" w:rsidR="000372D3" w:rsidRDefault="000372D3" w:rsidP="000372D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Think of the opportunities to learn, grow, get inspired, connect, and PROSPER…</w:t>
      </w:r>
    </w:p>
    <w:p w14:paraId="33B5190E" w14:textId="41178537" w:rsidR="000372D3" w:rsidRDefault="000372D3" w:rsidP="000372D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…To meet your next financial friend, ally, partner, or advisor…</w:t>
      </w:r>
    </w:p>
    <w:p w14:paraId="47EDA631" w14:textId="4DCE8A6E" w:rsidR="000372D3" w:rsidRDefault="000372D3" w:rsidP="000372D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…To make a huge difference in your income and wealth in the next 12 months…</w:t>
      </w:r>
    </w:p>
    <w:p w14:paraId="59FEF3D0" w14:textId="3BC9C66F" w:rsidR="000372D3" w:rsidRDefault="000372D3" w:rsidP="000372D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…and GET REGISTERED.</w:t>
      </w:r>
    </w:p>
    <w:p w14:paraId="78F0D1BC" w14:textId="3C301E27" w:rsidR="000372D3" w:rsidRPr="0003687F" w:rsidRDefault="0003687F" w:rsidP="0003687F">
      <w:pPr>
        <w:jc w:val="center"/>
        <w:rPr>
          <w:rFonts w:ascii="Verdana" w:hAnsi="Verdana"/>
          <w:b/>
          <w:bCs/>
          <w:sz w:val="32"/>
          <w:szCs w:val="32"/>
        </w:rPr>
      </w:pPr>
      <w:r w:rsidRPr="0003687F">
        <w:rPr>
          <w:rFonts w:ascii="Verdana" w:hAnsi="Verdana"/>
          <w:b/>
          <w:bCs/>
          <w:sz w:val="32"/>
          <w:szCs w:val="32"/>
        </w:rPr>
        <w:lastRenderedPageBreak/>
        <w:t>The earlier you get your ticket, the cheaper it is (and the Summit fills up early every year), so grab your seat today at </w:t>
      </w:r>
      <w:hyperlink r:id="rId6" w:history="1">
        <w:r w:rsidRPr="0003687F">
          <w:rPr>
            <w:rStyle w:val="Hyperlink"/>
            <w:rFonts w:ascii="Verdana" w:hAnsi="Verdana"/>
            <w:b/>
            <w:bCs/>
            <w:sz w:val="32"/>
            <w:szCs w:val="32"/>
          </w:rPr>
          <w:t>THIS LINK</w:t>
        </w:r>
      </w:hyperlink>
    </w:p>
    <w:p w14:paraId="4B3E0666" w14:textId="005610A1" w:rsidR="00F57CEC" w:rsidRPr="00AA5D6C" w:rsidRDefault="00F57CEC" w:rsidP="00F57CEC">
      <w:pPr>
        <w:jc w:val="center"/>
        <w:rPr>
          <w:rFonts w:ascii="Verdana" w:hAnsi="Verdana"/>
          <w:b/>
          <w:bCs/>
          <w:color w:val="215E99" w:themeColor="text2" w:themeTint="BF"/>
          <w:sz w:val="32"/>
          <w:szCs w:val="32"/>
        </w:rPr>
      </w:pPr>
      <w:r w:rsidRPr="00AA5D6C">
        <w:rPr>
          <w:rFonts w:ascii="Verdana" w:hAnsi="Verdana"/>
          <w:b/>
          <w:bCs/>
          <w:color w:val="215E99" w:themeColor="text2" w:themeTint="BF"/>
          <w:sz w:val="32"/>
          <w:szCs w:val="32"/>
        </w:rPr>
        <w:t>Let’s Meet Up at the Summit!</w:t>
      </w:r>
    </w:p>
    <w:p w14:paraId="51922398" w14:textId="00C89296" w:rsidR="00F57CEC" w:rsidRDefault="00F57CE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29AC2A69" w14:textId="25F0D7C1" w:rsidR="00490711" w:rsidRDefault="00F57CE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Emails to send</w:t>
      </w:r>
    </w:p>
    <w:p w14:paraId="4EB2892D" w14:textId="2083273B" w:rsidR="00F57CEC" w:rsidRDefault="00F57CE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#1 </w:t>
      </w:r>
      <w:r w:rsidR="002A008A">
        <w:rPr>
          <w:rFonts w:ascii="Verdana" w:hAnsi="Verdana"/>
          <w:sz w:val="24"/>
          <w:szCs w:val="24"/>
        </w:rPr>
        <w:t>Send around august 21</w:t>
      </w:r>
    </w:p>
    <w:p w14:paraId="7CF3748A" w14:textId="35AF40C3" w:rsidR="00920EBE" w:rsidRDefault="00920EB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Let’s Meet Up in Cincinnati…</w:t>
      </w:r>
    </w:p>
    <w:p w14:paraId="7F1D4417" w14:textId="6A1BA7C3" w:rsidR="00920EBE" w:rsidRDefault="00920EB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Hey, </w:t>
      </w:r>
      <w:r w:rsidRPr="00C13DD0">
        <w:rPr>
          <w:rFonts w:ascii="Verdana" w:hAnsi="Verdana"/>
          <w:sz w:val="24"/>
          <w:szCs w:val="24"/>
          <w:highlight w:val="yellow"/>
        </w:rPr>
        <w:t>[firstName];</w:t>
      </w:r>
    </w:p>
    <w:p w14:paraId="0EBA243E" w14:textId="58D29EFA" w:rsidR="00920EBE" w:rsidRDefault="00920EB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We’d love to meet up with you—and 900 of our future financial friends—in Cincinnati on October 31</w:t>
      </w:r>
      <w:r w:rsidRPr="00920EBE"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>-November 3</w:t>
      </w:r>
      <w:r w:rsidRPr="00920EBE">
        <w:rPr>
          <w:rFonts w:ascii="Verdana" w:hAnsi="Verdana"/>
          <w:sz w:val="24"/>
          <w:szCs w:val="24"/>
          <w:vertAlign w:val="superscript"/>
        </w:rPr>
        <w:t>rd</w:t>
      </w:r>
      <w:r>
        <w:rPr>
          <w:rFonts w:ascii="Verdana" w:hAnsi="Verdana"/>
          <w:sz w:val="24"/>
          <w:szCs w:val="24"/>
        </w:rPr>
        <w:t>.</w:t>
      </w:r>
    </w:p>
    <w:p w14:paraId="156A9F60" w14:textId="0292E10B" w:rsidR="00920EBE" w:rsidRDefault="00920EB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Pr="00920EBE">
        <w:rPr>
          <w:rFonts w:ascii="Verdana" w:hAnsi="Verdana"/>
          <w:b/>
          <w:bCs/>
          <w:sz w:val="24"/>
          <w:szCs w:val="24"/>
        </w:rPr>
        <w:t>We’ll all be at the 2024 National Real Estate Investing Summit</w:t>
      </w:r>
      <w:r>
        <w:rPr>
          <w:rFonts w:ascii="Verdana" w:hAnsi="Verdana"/>
          <w:sz w:val="24"/>
          <w:szCs w:val="24"/>
        </w:rPr>
        <w:t>.</w:t>
      </w:r>
    </w:p>
    <w:p w14:paraId="62A50C87" w14:textId="63A4AFA4" w:rsidR="00920EBE" w:rsidRDefault="00920EB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We meet up there every year to:</w:t>
      </w:r>
    </w:p>
    <w:p w14:paraId="6BE1D252" w14:textId="5D0862BC" w:rsidR="00920EBE" w:rsidRDefault="00920EBE" w:rsidP="00920EBE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20EBE">
        <w:rPr>
          <w:rFonts w:ascii="Verdana" w:hAnsi="Verdana"/>
          <w:b/>
          <w:bCs/>
          <w:sz w:val="24"/>
          <w:szCs w:val="24"/>
        </w:rPr>
        <w:t>Learn to grow</w:t>
      </w:r>
      <w:r>
        <w:rPr>
          <w:rFonts w:ascii="Verdana" w:hAnsi="Verdana"/>
          <w:sz w:val="24"/>
          <w:szCs w:val="24"/>
        </w:rPr>
        <w:t xml:space="preserve"> and refine our businesses with the most profitable strategies, techniques, and technologies that are working for real-life investors RIGHT NOW</w:t>
      </w:r>
    </w:p>
    <w:p w14:paraId="3B16BDE3" w14:textId="77777777" w:rsidR="00920EBE" w:rsidRDefault="00920EBE" w:rsidP="00920EBE">
      <w:pPr>
        <w:pStyle w:val="ListParagraph"/>
        <w:rPr>
          <w:rFonts w:ascii="Verdana" w:hAnsi="Verdana"/>
          <w:sz w:val="24"/>
          <w:szCs w:val="24"/>
        </w:rPr>
      </w:pPr>
    </w:p>
    <w:p w14:paraId="7C6FA749" w14:textId="25C11832" w:rsidR="00920EBE" w:rsidRDefault="00920EBE" w:rsidP="00920EBE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20EBE">
        <w:rPr>
          <w:rFonts w:ascii="Verdana" w:hAnsi="Verdana"/>
          <w:b/>
          <w:bCs/>
          <w:sz w:val="24"/>
          <w:szCs w:val="24"/>
        </w:rPr>
        <w:t>Create new relationships</w:t>
      </w:r>
      <w:r>
        <w:rPr>
          <w:rFonts w:ascii="Verdana" w:hAnsi="Verdana"/>
          <w:sz w:val="24"/>
          <w:szCs w:val="24"/>
        </w:rPr>
        <w:t xml:space="preserve"> with future financial friends, allies, service providers, </w:t>
      </w:r>
      <w:r w:rsidR="00DE53C5">
        <w:rPr>
          <w:rFonts w:ascii="Verdana" w:hAnsi="Verdana"/>
          <w:sz w:val="24"/>
          <w:szCs w:val="24"/>
        </w:rPr>
        <w:t>advisors,</w:t>
      </w:r>
      <w:r>
        <w:rPr>
          <w:rFonts w:ascii="Verdana" w:hAnsi="Verdana"/>
          <w:sz w:val="24"/>
          <w:szCs w:val="24"/>
        </w:rPr>
        <w:t xml:space="preserve"> and partners</w:t>
      </w:r>
    </w:p>
    <w:p w14:paraId="70450DBD" w14:textId="77777777" w:rsidR="00920EBE" w:rsidRPr="00920EBE" w:rsidRDefault="00920EBE" w:rsidP="00920EBE">
      <w:pPr>
        <w:pStyle w:val="ListParagraph"/>
        <w:rPr>
          <w:rFonts w:ascii="Verdana" w:hAnsi="Verdana"/>
          <w:sz w:val="24"/>
          <w:szCs w:val="24"/>
        </w:rPr>
      </w:pPr>
    </w:p>
    <w:p w14:paraId="7EC1EA43" w14:textId="4F9B5C49" w:rsidR="00920EBE" w:rsidRDefault="00920EBE" w:rsidP="00920EBE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20EBE">
        <w:rPr>
          <w:rFonts w:ascii="Verdana" w:hAnsi="Verdana"/>
          <w:b/>
          <w:bCs/>
          <w:sz w:val="24"/>
          <w:szCs w:val="24"/>
        </w:rPr>
        <w:t>Build our teams</w:t>
      </w:r>
      <w:r>
        <w:rPr>
          <w:rFonts w:ascii="Verdana" w:hAnsi="Verdana"/>
          <w:sz w:val="24"/>
          <w:szCs w:val="24"/>
        </w:rPr>
        <w:t xml:space="preserve"> with dozens of investor-friendly national vendors, ranging from lenders to IRA custodians to software providers and more</w:t>
      </w:r>
    </w:p>
    <w:p w14:paraId="6B925BF3" w14:textId="0F0A306E" w:rsidR="00920EBE" w:rsidRDefault="00920EBE" w:rsidP="000346F3">
      <w:pPr>
        <w:ind w:firstLine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It’s easy to be part of the biggest, most valuable (and fun-est!) </w:t>
      </w:r>
      <w:r w:rsidR="000346F3">
        <w:rPr>
          <w:rFonts w:ascii="Verdana" w:hAnsi="Verdana"/>
          <w:sz w:val="24"/>
          <w:szCs w:val="24"/>
        </w:rPr>
        <w:t xml:space="preserve">event of the year—just get the details (and your ticket) </w:t>
      </w:r>
      <w:hyperlink r:id="rId7" w:history="1">
        <w:r w:rsidR="000346F3" w:rsidRPr="000346F3">
          <w:rPr>
            <w:rStyle w:val="Hyperlink"/>
            <w:rFonts w:ascii="Verdana" w:hAnsi="Verdana"/>
            <w:sz w:val="24"/>
            <w:szCs w:val="24"/>
          </w:rPr>
          <w:t>HERE</w:t>
        </w:r>
      </w:hyperlink>
      <w:r w:rsidR="000346F3">
        <w:rPr>
          <w:rFonts w:ascii="Verdana" w:hAnsi="Verdana"/>
          <w:sz w:val="24"/>
          <w:szCs w:val="24"/>
        </w:rPr>
        <w:t>.</w:t>
      </w:r>
    </w:p>
    <w:p w14:paraId="2A1AFF05" w14:textId="68B63D67" w:rsidR="000346F3" w:rsidRDefault="000346F3" w:rsidP="000346F3">
      <w:pPr>
        <w:ind w:firstLine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It’s just $197 to attend all 4 days when you register by August 31</w:t>
      </w:r>
      <w:r w:rsidRPr="000346F3"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>!</w:t>
      </w:r>
    </w:p>
    <w:p w14:paraId="059C09E0" w14:textId="29114F52" w:rsidR="000346F3" w:rsidRDefault="000346F3" w:rsidP="000346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 hope to see you there—</w:t>
      </w:r>
    </w:p>
    <w:p w14:paraId="208EA7C6" w14:textId="77777777" w:rsidR="000346F3" w:rsidRDefault="000346F3" w:rsidP="000346F3">
      <w:pPr>
        <w:rPr>
          <w:rFonts w:ascii="Verdana" w:hAnsi="Verdana"/>
          <w:sz w:val="24"/>
          <w:szCs w:val="24"/>
        </w:rPr>
      </w:pPr>
    </w:p>
    <w:p w14:paraId="7868DF5B" w14:textId="272D3C40" w:rsidR="000346F3" w:rsidRDefault="003B13D4" w:rsidP="000346F3">
      <w:pPr>
        <w:rPr>
          <w:rFonts w:ascii="Verdana" w:hAnsi="Verdana"/>
          <w:sz w:val="24"/>
          <w:szCs w:val="24"/>
        </w:rPr>
      </w:pPr>
      <w:r w:rsidRPr="003B13D4">
        <w:rPr>
          <w:rFonts w:ascii="Verdana" w:hAnsi="Verdana"/>
          <w:sz w:val="24"/>
          <w:szCs w:val="24"/>
          <w:highlight w:val="yellow"/>
        </w:rPr>
        <w:t>[Your Group Signature Here]</w:t>
      </w:r>
    </w:p>
    <w:p w14:paraId="40016950" w14:textId="77777777" w:rsidR="000346F3" w:rsidRDefault="000346F3" w:rsidP="000346F3">
      <w:pPr>
        <w:rPr>
          <w:rFonts w:ascii="Verdana" w:hAnsi="Verdana"/>
          <w:sz w:val="24"/>
          <w:szCs w:val="24"/>
        </w:rPr>
      </w:pPr>
    </w:p>
    <w:p w14:paraId="5725F7D4" w14:textId="3282D409" w:rsidR="000346F3" w:rsidRDefault="000346F3" w:rsidP="000346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Email 2</w:t>
      </w:r>
      <w:r w:rsidR="002A008A">
        <w:rPr>
          <w:rFonts w:ascii="Verdana" w:hAnsi="Verdana"/>
          <w:sz w:val="24"/>
          <w:szCs w:val="24"/>
        </w:rPr>
        <w:t xml:space="preserve"> send around august 26</w:t>
      </w:r>
    </w:p>
    <w:p w14:paraId="05CCF90D" w14:textId="77777777" w:rsidR="000346F3" w:rsidRDefault="000346F3" w:rsidP="000346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Just take a sec and look at this</w:t>
      </w:r>
    </w:p>
    <w:p w14:paraId="387FC2CA" w14:textId="77777777" w:rsidR="000346F3" w:rsidRDefault="000346F3" w:rsidP="000346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Good Morning, [firstName];</w:t>
      </w:r>
    </w:p>
    <w:p w14:paraId="39271E25" w14:textId="77777777" w:rsidR="000346F3" w:rsidRDefault="000346F3" w:rsidP="000346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Take a look at </w:t>
      </w:r>
      <w:hyperlink r:id="rId8" w:history="1">
        <w:r w:rsidRPr="000346F3">
          <w:rPr>
            <w:rStyle w:val="Hyperlink"/>
            <w:rFonts w:ascii="Verdana" w:hAnsi="Verdana"/>
            <w:sz w:val="24"/>
            <w:szCs w:val="24"/>
          </w:rPr>
          <w:t>this lineup of workshops</w:t>
        </w:r>
      </w:hyperlink>
      <w:r>
        <w:rPr>
          <w:rFonts w:ascii="Verdana" w:hAnsi="Verdana"/>
          <w:sz w:val="24"/>
          <w:szCs w:val="24"/>
        </w:rPr>
        <w:t>.</w:t>
      </w:r>
    </w:p>
    <w:p w14:paraId="6FCA57AF" w14:textId="6E7C9B04" w:rsidR="000346F3" w:rsidRDefault="000346F3" w:rsidP="000346F3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We’re pretty sure that when you do, you’ll decide to drop whatever you had planned for October 31</w:t>
      </w:r>
      <w:r w:rsidRPr="000346F3"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– November 3rd, and join us at the National Real Estate Investing Summit.</w:t>
      </w:r>
    </w:p>
    <w:p w14:paraId="55C6B593" w14:textId="01484168" w:rsidR="000346F3" w:rsidRDefault="000346F3" w:rsidP="000346F3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The entire agenda is built around helping YOU meet the challenges of the 2024 market:</w:t>
      </w:r>
    </w:p>
    <w:p w14:paraId="018C10E7" w14:textId="33D6A25C" w:rsidR="000346F3" w:rsidRDefault="000346F3" w:rsidP="000346F3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to find more, and better, deals</w:t>
      </w:r>
    </w:p>
    <w:p w14:paraId="6E630D07" w14:textId="6DD4D493" w:rsidR="000346F3" w:rsidRDefault="000346F3" w:rsidP="000346F3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to get financing on better terms</w:t>
      </w:r>
    </w:p>
    <w:p w14:paraId="2FEB290F" w14:textId="6C214D28" w:rsidR="000346F3" w:rsidRDefault="000346F3" w:rsidP="000346F3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to make the properties you already have make more money</w:t>
      </w:r>
    </w:p>
    <w:p w14:paraId="31B63990" w14:textId="601BF913" w:rsidR="000346F3" w:rsidRDefault="000346F3" w:rsidP="000346F3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to get into less competitive, more profitable asset classes like apartments, land, self-storage, notes, and shared housing</w:t>
      </w:r>
    </w:p>
    <w:p w14:paraId="282B74AA" w14:textId="0019A0A1" w:rsidR="000346F3" w:rsidRDefault="000346F3" w:rsidP="000346F3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$197 early bird price ends on August 31</w:t>
      </w:r>
      <w:r w:rsidRPr="000346F3"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, so </w:t>
      </w:r>
      <w:hyperlink r:id="rId9" w:history="1">
        <w:r w:rsidR="003B13D4" w:rsidRPr="003B13D4">
          <w:rPr>
            <w:rStyle w:val="Hyperlink"/>
            <w:rFonts w:ascii="Verdana" w:hAnsi="Verdana"/>
            <w:sz w:val="24"/>
            <w:szCs w:val="24"/>
          </w:rPr>
          <w:t>check out the agenda</w:t>
        </w:r>
      </w:hyperlink>
      <w:r w:rsidR="003B13D4">
        <w:rPr>
          <w:rFonts w:ascii="Verdana" w:hAnsi="Verdana"/>
          <w:sz w:val="24"/>
          <w:szCs w:val="24"/>
        </w:rPr>
        <w:t xml:space="preserve"> and grab your seat while they’re still crazy-cheap!</w:t>
      </w:r>
    </w:p>
    <w:p w14:paraId="4F736D46" w14:textId="2EE2697D" w:rsidR="003B13D4" w:rsidRDefault="003B13D4" w:rsidP="003B13D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See You In Cincinnati on October 31</w:t>
      </w:r>
      <w:r w:rsidRPr="003B13D4"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>-November 3</w:t>
      </w:r>
      <w:r w:rsidRPr="003B13D4">
        <w:rPr>
          <w:rFonts w:ascii="Verdana" w:hAnsi="Verdana"/>
          <w:sz w:val="24"/>
          <w:szCs w:val="24"/>
          <w:vertAlign w:val="superscript"/>
        </w:rPr>
        <w:t>rd</w:t>
      </w:r>
      <w:r>
        <w:rPr>
          <w:rFonts w:ascii="Verdana" w:hAnsi="Verdana"/>
          <w:sz w:val="24"/>
          <w:szCs w:val="24"/>
        </w:rPr>
        <w:t>?</w:t>
      </w:r>
    </w:p>
    <w:p w14:paraId="719B5614" w14:textId="198A5CBF" w:rsidR="003B13D4" w:rsidRDefault="003B13D4" w:rsidP="003B13D4">
      <w:pPr>
        <w:rPr>
          <w:rFonts w:ascii="Verdana" w:hAnsi="Verdana"/>
          <w:sz w:val="24"/>
          <w:szCs w:val="24"/>
        </w:rPr>
      </w:pPr>
      <w:r w:rsidRPr="003B13D4">
        <w:rPr>
          <w:rFonts w:ascii="Verdana" w:hAnsi="Verdana"/>
          <w:sz w:val="24"/>
          <w:szCs w:val="24"/>
          <w:highlight w:val="yellow"/>
        </w:rPr>
        <w:t>[Your Group Signature Here]</w:t>
      </w:r>
    </w:p>
    <w:p w14:paraId="2F1BB794" w14:textId="77777777" w:rsidR="003B13D4" w:rsidRDefault="003B13D4" w:rsidP="003B13D4">
      <w:pPr>
        <w:rPr>
          <w:rFonts w:ascii="Verdana" w:hAnsi="Verdana"/>
          <w:sz w:val="24"/>
          <w:szCs w:val="24"/>
        </w:rPr>
      </w:pPr>
    </w:p>
    <w:p w14:paraId="21EB5257" w14:textId="3D6DB5B5" w:rsidR="003B13D4" w:rsidRDefault="003B13D4" w:rsidP="003B13D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Email 3 Send August 30</w:t>
      </w:r>
      <w:r w:rsidRPr="003B13D4">
        <w:rPr>
          <w:rFonts w:ascii="Verdana" w:hAnsi="Verdana"/>
          <w:sz w:val="24"/>
          <w:szCs w:val="24"/>
          <w:vertAlign w:val="superscript"/>
        </w:rPr>
        <w:t>th</w:t>
      </w:r>
    </w:p>
    <w:p w14:paraId="28D6D3C2" w14:textId="3C2E5CB9" w:rsidR="003B13D4" w:rsidRDefault="003B13D4" w:rsidP="003B13D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What, you LIKE paying the higher prices?</w:t>
      </w:r>
    </w:p>
    <w:p w14:paraId="1C9FC4A8" w14:textId="29C86941" w:rsidR="003B13D4" w:rsidRDefault="003B13D4" w:rsidP="003B13D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Dear </w:t>
      </w:r>
      <w:r w:rsidRPr="00C13DD0">
        <w:rPr>
          <w:rFonts w:ascii="Verdana" w:hAnsi="Verdana"/>
          <w:sz w:val="24"/>
          <w:szCs w:val="24"/>
          <w:highlight w:val="yellow"/>
        </w:rPr>
        <w:t>[firstName];</w:t>
      </w:r>
    </w:p>
    <w:p w14:paraId="63247348" w14:textId="36C852DC" w:rsidR="003B13D4" w:rsidRDefault="003B13D4" w:rsidP="003B13D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One of the biggest challenges in the market right now is higher prices.</w:t>
      </w:r>
    </w:p>
    <w:p w14:paraId="378CEB48" w14:textId="37C690EA" w:rsidR="003B13D4" w:rsidRDefault="003B13D4" w:rsidP="003B13D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On houses. On loans. On operating expenses.</w:t>
      </w:r>
    </w:p>
    <w:p w14:paraId="0501DD82" w14:textId="2253E309" w:rsidR="003B13D4" w:rsidRDefault="003B13D4" w:rsidP="003B13D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But there’s no reason to pay the higher price to learn how to get LOWER prices on those things…</w:t>
      </w:r>
    </w:p>
    <w:p w14:paraId="48657B2F" w14:textId="6DB238B7" w:rsidR="003B13D4" w:rsidRDefault="003B13D4" w:rsidP="003B13D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Pr="003B13D4">
        <w:rPr>
          <w:rFonts w:ascii="Verdana" w:hAnsi="Verdana"/>
          <w:b/>
          <w:bCs/>
          <w:sz w:val="24"/>
          <w:szCs w:val="24"/>
        </w:rPr>
        <w:t>Tomorrow is the LAST DAY to get your in-person seat at the 2024 National Real Estate Summit for just $197</w:t>
      </w:r>
      <w:r>
        <w:rPr>
          <w:rFonts w:ascii="Verdana" w:hAnsi="Verdana"/>
          <w:sz w:val="24"/>
          <w:szCs w:val="24"/>
        </w:rPr>
        <w:t>.</w:t>
      </w:r>
    </w:p>
    <w:p w14:paraId="7474E748" w14:textId="6B4DB1FE" w:rsidR="003B13D4" w:rsidRDefault="003B13D4" w:rsidP="003B13D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If you’ve </w:t>
      </w:r>
      <w:hyperlink r:id="rId10" w:history="1">
        <w:r w:rsidRPr="003B13D4">
          <w:rPr>
            <w:rStyle w:val="Hyperlink"/>
            <w:rFonts w:ascii="Verdana" w:hAnsi="Verdana"/>
            <w:sz w:val="24"/>
            <w:szCs w:val="24"/>
          </w:rPr>
          <w:t>looked at the schedule</w:t>
        </w:r>
      </w:hyperlink>
      <w:r>
        <w:rPr>
          <w:rFonts w:ascii="Verdana" w:hAnsi="Verdana"/>
          <w:sz w:val="24"/>
          <w:szCs w:val="24"/>
        </w:rPr>
        <w:t>, you already know that you need to be there. The question is, do you want to save some money by registering today?</w:t>
      </w:r>
    </w:p>
    <w:p w14:paraId="370D18DE" w14:textId="6F9DC345" w:rsidR="003B13D4" w:rsidRDefault="003B13D4" w:rsidP="003B13D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Get your seat </w:t>
      </w:r>
      <w:hyperlink r:id="rId11" w:history="1">
        <w:r w:rsidRPr="003B13D4">
          <w:rPr>
            <w:rStyle w:val="Hyperlink"/>
            <w:rFonts w:ascii="Verdana" w:hAnsi="Verdana"/>
            <w:sz w:val="24"/>
            <w:szCs w:val="24"/>
          </w:rPr>
          <w:t>HERE</w:t>
        </w:r>
      </w:hyperlink>
      <w:r>
        <w:rPr>
          <w:rFonts w:ascii="Verdana" w:hAnsi="Verdana"/>
          <w:sz w:val="24"/>
          <w:szCs w:val="24"/>
        </w:rPr>
        <w:t>, before it’s too late!</w:t>
      </w:r>
    </w:p>
    <w:p w14:paraId="7BF317D7" w14:textId="77777777" w:rsidR="003B13D4" w:rsidRDefault="003B13D4" w:rsidP="003B13D4">
      <w:pPr>
        <w:rPr>
          <w:rFonts w:ascii="Verdana" w:hAnsi="Verdana"/>
          <w:sz w:val="24"/>
          <w:szCs w:val="24"/>
        </w:rPr>
      </w:pPr>
      <w:r w:rsidRPr="003B13D4">
        <w:rPr>
          <w:rFonts w:ascii="Verdana" w:hAnsi="Verdana"/>
          <w:sz w:val="24"/>
          <w:szCs w:val="24"/>
          <w:highlight w:val="yellow"/>
        </w:rPr>
        <w:t>[Your Group Signature Here]</w:t>
      </w:r>
    </w:p>
    <w:p w14:paraId="7FC17C4C" w14:textId="77777777" w:rsidR="003B13D4" w:rsidRDefault="003B13D4" w:rsidP="003B13D4">
      <w:pPr>
        <w:rPr>
          <w:rFonts w:ascii="Verdana" w:hAnsi="Verdana"/>
          <w:sz w:val="24"/>
          <w:szCs w:val="24"/>
        </w:rPr>
      </w:pPr>
    </w:p>
    <w:p w14:paraId="17D5BB69" w14:textId="499CE351" w:rsidR="002A008A" w:rsidRDefault="002A008A" w:rsidP="003B13D4">
      <w:pPr>
        <w:rPr>
          <w:rFonts w:ascii="Verdana" w:hAnsi="Verdana"/>
          <w:sz w:val="24"/>
          <w:szCs w:val="24"/>
          <w:vertAlign w:val="superscript"/>
        </w:rPr>
      </w:pPr>
      <w:r>
        <w:rPr>
          <w:rFonts w:ascii="Verdana" w:hAnsi="Verdana"/>
          <w:sz w:val="24"/>
          <w:szCs w:val="24"/>
        </w:rPr>
        <w:t>Email 4 send around September 15</w:t>
      </w:r>
      <w:r w:rsidRPr="002A008A">
        <w:rPr>
          <w:rFonts w:ascii="Verdana" w:hAnsi="Verdana"/>
          <w:sz w:val="24"/>
          <w:szCs w:val="24"/>
          <w:vertAlign w:val="superscript"/>
        </w:rPr>
        <w:t>th</w:t>
      </w:r>
    </w:p>
    <w:p w14:paraId="27780F9E" w14:textId="73726FA4" w:rsidR="002A008A" w:rsidRDefault="002A008A" w:rsidP="003B13D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 Halloween, your competition will disappear.</w:t>
      </w:r>
    </w:p>
    <w:p w14:paraId="7CAEC0FD" w14:textId="29487C45" w:rsidR="002A008A" w:rsidRDefault="002A008A" w:rsidP="003B13D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We’ve got great news, </w:t>
      </w:r>
      <w:r w:rsidRPr="002A008A">
        <w:rPr>
          <w:rFonts w:ascii="Verdana" w:hAnsi="Verdana"/>
          <w:sz w:val="24"/>
          <w:szCs w:val="24"/>
          <w:highlight w:val="yellow"/>
        </w:rPr>
        <w:t>[firstName]</w:t>
      </w:r>
      <w:r>
        <w:rPr>
          <w:rFonts w:ascii="Verdana" w:hAnsi="Verdana"/>
          <w:sz w:val="24"/>
          <w:szCs w:val="24"/>
        </w:rPr>
        <w:t>;</w:t>
      </w:r>
    </w:p>
    <w:p w14:paraId="506BB8EA" w14:textId="56F05A45" w:rsidR="002A008A" w:rsidRDefault="00E44963" w:rsidP="00E44963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 October 31</w:t>
      </w:r>
      <w:r w:rsidRPr="00E44963"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>, all your competition will be GONE.</w:t>
      </w:r>
    </w:p>
    <w:p w14:paraId="3F99C7CE" w14:textId="0DBC62FF" w:rsidR="00E44963" w:rsidRDefault="00E44963" w:rsidP="00E44963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The bad news is, they’ll only </w:t>
      </w:r>
      <w:r w:rsidR="00DE53C5">
        <w:rPr>
          <w:rFonts w:ascii="Verdana" w:hAnsi="Verdana"/>
          <w:sz w:val="24"/>
          <w:szCs w:val="24"/>
        </w:rPr>
        <w:t>be gone for 4 days</w:t>
      </w:r>
      <w:r>
        <w:rPr>
          <w:rFonts w:ascii="Verdana" w:hAnsi="Verdana"/>
          <w:sz w:val="24"/>
          <w:szCs w:val="24"/>
        </w:rPr>
        <w:t xml:space="preserve"> to the </w:t>
      </w:r>
      <w:hyperlink r:id="rId12" w:history="1">
        <w:r w:rsidRPr="00E44963">
          <w:rPr>
            <w:rStyle w:val="Hyperlink"/>
            <w:rFonts w:ascii="Verdana" w:hAnsi="Verdana"/>
            <w:sz w:val="24"/>
            <w:szCs w:val="24"/>
          </w:rPr>
          <w:t>National Real Estate Investing Summit</w:t>
        </w:r>
      </w:hyperlink>
      <w:r>
        <w:rPr>
          <w:rFonts w:ascii="Verdana" w:hAnsi="Verdana"/>
          <w:sz w:val="24"/>
          <w:szCs w:val="24"/>
        </w:rPr>
        <w:t>.</w:t>
      </w:r>
    </w:p>
    <w:p w14:paraId="16E00754" w14:textId="77777777" w:rsidR="00E44963" w:rsidRDefault="00E44963" w:rsidP="00E44963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worse news is, when they come back, they’ll know how to:</w:t>
      </w:r>
    </w:p>
    <w:p w14:paraId="78BFEF19" w14:textId="77777777" w:rsidR="00E44963" w:rsidRPr="00E44963" w:rsidRDefault="00E44963" w:rsidP="00E44963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E44963">
        <w:rPr>
          <w:rFonts w:ascii="Verdana" w:hAnsi="Verdana"/>
          <w:sz w:val="24"/>
          <w:szCs w:val="24"/>
        </w:rPr>
        <w:t>Find better deals</w:t>
      </w:r>
    </w:p>
    <w:p w14:paraId="09DB693F" w14:textId="77777777" w:rsidR="00E44963" w:rsidRPr="00E44963" w:rsidRDefault="00E44963" w:rsidP="00E44963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E44963">
        <w:rPr>
          <w:rFonts w:ascii="Verdana" w:hAnsi="Verdana"/>
          <w:sz w:val="24"/>
          <w:szCs w:val="24"/>
        </w:rPr>
        <w:t>Get better financing</w:t>
      </w:r>
    </w:p>
    <w:p w14:paraId="513B690D" w14:textId="77777777" w:rsidR="00E44963" w:rsidRPr="00E44963" w:rsidRDefault="00E44963" w:rsidP="00E44963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E44963">
        <w:rPr>
          <w:rFonts w:ascii="Verdana" w:hAnsi="Verdana"/>
          <w:sz w:val="24"/>
          <w:szCs w:val="24"/>
        </w:rPr>
        <w:t xml:space="preserve">Make every deal they do more profitable, and </w:t>
      </w:r>
    </w:p>
    <w:p w14:paraId="264FD9B8" w14:textId="1F05DB31" w:rsidR="00E44963" w:rsidRPr="00E44963" w:rsidRDefault="00E44963" w:rsidP="00E44963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E44963">
        <w:rPr>
          <w:rFonts w:ascii="Verdana" w:hAnsi="Verdana"/>
          <w:sz w:val="24"/>
          <w:szCs w:val="24"/>
        </w:rPr>
        <w:t>Invest in things you DON’T know how to invest in, like self-storage, shared housing, notes, land, and apartments.</w:t>
      </w:r>
    </w:p>
    <w:p w14:paraId="002CB8DA" w14:textId="77777777" w:rsidR="00E44963" w:rsidRDefault="00E44963" w:rsidP="00E44963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But the good news is, you can JOIN them (and have fun, and build life-long friendships!) just by coming to Cincinnati, too!</w:t>
      </w:r>
    </w:p>
    <w:p w14:paraId="074E82E6" w14:textId="4AB82166" w:rsidR="00E44963" w:rsidRDefault="00E44963" w:rsidP="00E44963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It’s easy (and inexpensive) to get your ticket </w:t>
      </w:r>
      <w:hyperlink r:id="rId13" w:history="1">
        <w:r w:rsidRPr="00E44963">
          <w:rPr>
            <w:rStyle w:val="Hyperlink"/>
            <w:rFonts w:ascii="Verdana" w:hAnsi="Verdana"/>
            <w:sz w:val="24"/>
            <w:szCs w:val="24"/>
          </w:rPr>
          <w:t>HERE</w:t>
        </w:r>
      </w:hyperlink>
      <w:r>
        <w:rPr>
          <w:rFonts w:ascii="Verdana" w:hAnsi="Verdana"/>
          <w:sz w:val="24"/>
          <w:szCs w:val="24"/>
        </w:rPr>
        <w:t xml:space="preserve">. </w:t>
      </w:r>
    </w:p>
    <w:p w14:paraId="5BFD9EE1" w14:textId="6A6C75C2" w:rsidR="00E44963" w:rsidRDefault="00E44963" w:rsidP="00E4496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Don’t try to beat ‘em. Join ‘em.</w:t>
      </w:r>
    </w:p>
    <w:p w14:paraId="20519DAD" w14:textId="56451F8B" w:rsidR="00E44963" w:rsidRDefault="00E44963" w:rsidP="00E44963">
      <w:pPr>
        <w:rPr>
          <w:rFonts w:ascii="Verdana" w:hAnsi="Verdana"/>
          <w:sz w:val="24"/>
          <w:szCs w:val="24"/>
        </w:rPr>
      </w:pPr>
      <w:r w:rsidRPr="00E44963">
        <w:rPr>
          <w:rFonts w:ascii="Verdana" w:hAnsi="Verdana"/>
          <w:sz w:val="24"/>
          <w:szCs w:val="24"/>
          <w:highlight w:val="yellow"/>
        </w:rPr>
        <w:t>[Your Group Signature Here]</w:t>
      </w:r>
    </w:p>
    <w:p w14:paraId="5B8BBF53" w14:textId="6A914C1F" w:rsidR="00E44963" w:rsidRDefault="00E44963" w:rsidP="00E4496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P.S. Can’t be there in person…or can’t attend all 4 days in person? You can also attend from home, watch sessions all day, and get the recordings of every single one of the 30+ regular sessions by going </w:t>
      </w:r>
      <w:hyperlink r:id="rId14" w:history="1">
        <w:r w:rsidRPr="00E44963">
          <w:rPr>
            <w:rStyle w:val="Hyperlink"/>
            <w:rFonts w:ascii="Verdana" w:hAnsi="Verdana"/>
            <w:sz w:val="24"/>
            <w:szCs w:val="24"/>
          </w:rPr>
          <w:t>HERE</w:t>
        </w:r>
      </w:hyperlink>
      <w:r>
        <w:rPr>
          <w:rFonts w:ascii="Verdana" w:hAnsi="Verdana"/>
          <w:sz w:val="24"/>
          <w:szCs w:val="24"/>
        </w:rPr>
        <w:t xml:space="preserve"> and selecting “virtual attendance”.</w:t>
      </w:r>
    </w:p>
    <w:p w14:paraId="2FE67591" w14:textId="77777777" w:rsidR="00E44963" w:rsidRDefault="00E44963" w:rsidP="00E44963">
      <w:pPr>
        <w:rPr>
          <w:rFonts w:ascii="Verdana" w:hAnsi="Verdana"/>
          <w:sz w:val="24"/>
          <w:szCs w:val="24"/>
        </w:rPr>
      </w:pPr>
    </w:p>
    <w:p w14:paraId="1F9A2D10" w14:textId="0A71956A" w:rsidR="00E44963" w:rsidRDefault="00E44963" w:rsidP="00E4496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Email 5 send Sept 29</w:t>
      </w:r>
    </w:p>
    <w:p w14:paraId="6C910B54" w14:textId="3F0C1B70" w:rsidR="00E44963" w:rsidRDefault="00E44963" w:rsidP="00E4496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Stupid Inflation.</w:t>
      </w:r>
    </w:p>
    <w:p w14:paraId="715E0E55" w14:textId="2DA98F9A" w:rsidR="00E44963" w:rsidRDefault="009A30BE" w:rsidP="00E4496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Dear </w:t>
      </w:r>
      <w:r w:rsidRPr="009A30BE">
        <w:rPr>
          <w:rFonts w:ascii="Verdana" w:hAnsi="Verdana"/>
          <w:sz w:val="24"/>
          <w:szCs w:val="24"/>
          <w:highlight w:val="yellow"/>
        </w:rPr>
        <w:t>[firstName]</w:t>
      </w:r>
      <w:r>
        <w:rPr>
          <w:rFonts w:ascii="Verdana" w:hAnsi="Verdana"/>
          <w:sz w:val="24"/>
          <w:szCs w:val="24"/>
        </w:rPr>
        <w:t>;</w:t>
      </w:r>
    </w:p>
    <w:p w14:paraId="0FC04F8E" w14:textId="77777777" w:rsidR="009A30BE" w:rsidRDefault="009A30BE" w:rsidP="00E4496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Ugh, inflation. </w:t>
      </w:r>
    </w:p>
    <w:p w14:paraId="0684ABE9" w14:textId="26F356D7" w:rsidR="009A30BE" w:rsidRDefault="009A30BE" w:rsidP="009A30BE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silent tax that’s raised the price of everything from home prices to interest rates to the cost of a sheet of drywall.</w:t>
      </w:r>
    </w:p>
    <w:p w14:paraId="6B125342" w14:textId="77E9B9CD" w:rsidR="009A30BE" w:rsidRPr="009A30BE" w:rsidRDefault="009A30BE" w:rsidP="009A30BE">
      <w:pPr>
        <w:ind w:firstLine="720"/>
        <w:rPr>
          <w:rFonts w:ascii="Verdana" w:hAnsi="Verdana"/>
          <w:b/>
          <w:bCs/>
          <w:sz w:val="24"/>
          <w:szCs w:val="24"/>
        </w:rPr>
      </w:pPr>
      <w:r w:rsidRPr="009A30BE">
        <w:rPr>
          <w:rFonts w:ascii="Verdana" w:hAnsi="Verdana"/>
          <w:b/>
          <w:bCs/>
          <w:sz w:val="24"/>
          <w:szCs w:val="24"/>
        </w:rPr>
        <w:t>And it’s about to raise the price of the 2024 National Real Estate Summit, too...by over 20%. In one day.</w:t>
      </w:r>
    </w:p>
    <w:p w14:paraId="31A0E0E8" w14:textId="2EF311EF" w:rsidR="009A30BE" w:rsidRDefault="009A30BE" w:rsidP="009A30BE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That day is Tuesday—until then, you can still get your ticket to this skill-building, money-making, relationship-creating conference for just $247.</w:t>
      </w:r>
    </w:p>
    <w:p w14:paraId="0F651641" w14:textId="4AAD3398" w:rsidR="009A30BE" w:rsidRDefault="009A30BE" w:rsidP="009A30BE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Get your ticket today at </w:t>
      </w:r>
      <w:hyperlink r:id="rId15" w:history="1">
        <w:r w:rsidRPr="000E2432">
          <w:rPr>
            <w:rStyle w:val="Hyperlink"/>
            <w:rFonts w:ascii="Verdana" w:hAnsi="Verdana"/>
            <w:sz w:val="24"/>
            <w:szCs w:val="24"/>
          </w:rPr>
          <w:t>www.OREIAConvention.com</w:t>
        </w:r>
      </w:hyperlink>
      <w:r>
        <w:rPr>
          <w:rFonts w:ascii="Verdana" w:hAnsi="Verdana"/>
          <w:sz w:val="24"/>
          <w:szCs w:val="24"/>
        </w:rPr>
        <w:t>, and let’s meet up and become better, more inflation-proof real estate investors!</w:t>
      </w:r>
    </w:p>
    <w:p w14:paraId="6913C19C" w14:textId="77777777" w:rsidR="009A30BE" w:rsidRDefault="009A30BE" w:rsidP="009A30B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See you in Cincinnati on October 31-November 3!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 w:rsidRPr="003B13D4">
        <w:rPr>
          <w:rFonts w:ascii="Verdana" w:hAnsi="Verdana"/>
          <w:sz w:val="24"/>
          <w:szCs w:val="24"/>
          <w:highlight w:val="yellow"/>
        </w:rPr>
        <w:t>[Your Group Signature Here]</w:t>
      </w:r>
    </w:p>
    <w:p w14:paraId="51B534A7" w14:textId="35F75C02" w:rsidR="009A30BE" w:rsidRPr="000346F3" w:rsidRDefault="009A30BE" w:rsidP="009A30BE">
      <w:pPr>
        <w:rPr>
          <w:rFonts w:ascii="Verdana" w:hAnsi="Verdana"/>
          <w:sz w:val="24"/>
          <w:szCs w:val="24"/>
        </w:rPr>
      </w:pPr>
    </w:p>
    <w:sectPr w:rsidR="009A30BE" w:rsidRPr="00034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5231C"/>
    <w:multiLevelType w:val="hybridMultilevel"/>
    <w:tmpl w:val="9DDC6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C6D79"/>
    <w:multiLevelType w:val="hybridMultilevel"/>
    <w:tmpl w:val="14822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B01E8D"/>
    <w:multiLevelType w:val="hybridMultilevel"/>
    <w:tmpl w:val="9F1E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712F4"/>
    <w:multiLevelType w:val="hybridMultilevel"/>
    <w:tmpl w:val="8684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A18DC"/>
    <w:multiLevelType w:val="hybridMultilevel"/>
    <w:tmpl w:val="A6EAD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2840742">
    <w:abstractNumId w:val="3"/>
  </w:num>
  <w:num w:numId="2" w16cid:durableId="1931963798">
    <w:abstractNumId w:val="2"/>
  </w:num>
  <w:num w:numId="3" w16cid:durableId="1587422221">
    <w:abstractNumId w:val="1"/>
  </w:num>
  <w:num w:numId="4" w16cid:durableId="748119233">
    <w:abstractNumId w:val="4"/>
  </w:num>
  <w:num w:numId="5" w16cid:durableId="74056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11"/>
    <w:rsid w:val="000346F3"/>
    <w:rsid w:val="0003687F"/>
    <w:rsid w:val="000372D3"/>
    <w:rsid w:val="002A008A"/>
    <w:rsid w:val="003B13D4"/>
    <w:rsid w:val="00490711"/>
    <w:rsid w:val="00572974"/>
    <w:rsid w:val="00706B97"/>
    <w:rsid w:val="00920EBE"/>
    <w:rsid w:val="009A1151"/>
    <w:rsid w:val="009A30BE"/>
    <w:rsid w:val="009A76C8"/>
    <w:rsid w:val="00A53FE4"/>
    <w:rsid w:val="00AA5D6C"/>
    <w:rsid w:val="00AD020F"/>
    <w:rsid w:val="00B13ACA"/>
    <w:rsid w:val="00B270E0"/>
    <w:rsid w:val="00C13DD0"/>
    <w:rsid w:val="00C2055D"/>
    <w:rsid w:val="00D75986"/>
    <w:rsid w:val="00DC3DE5"/>
    <w:rsid w:val="00DE53C5"/>
    <w:rsid w:val="00E44963"/>
    <w:rsid w:val="00F57CEC"/>
    <w:rsid w:val="00F6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1C5A0"/>
  <w15:chartTrackingRefBased/>
  <w15:docId w15:val="{27865515-B88D-4EBB-89FA-FD48385E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0BE"/>
  </w:style>
  <w:style w:type="paragraph" w:styleId="Heading1">
    <w:name w:val="heading 1"/>
    <w:basedOn w:val="Normal"/>
    <w:next w:val="Normal"/>
    <w:link w:val="Heading1Char"/>
    <w:uiPriority w:val="9"/>
    <w:qFormat/>
    <w:rsid w:val="00490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7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7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7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7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7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7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7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7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7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7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7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7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7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7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7C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iaconvention.com/2024-speakers/" TargetMode="External"/><Relationship Id="rId13" Type="http://schemas.openxmlformats.org/officeDocument/2006/relationships/hyperlink" Target="http://www.OREIAConven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EIAConvention.com" TargetMode="External"/><Relationship Id="rId12" Type="http://schemas.openxmlformats.org/officeDocument/2006/relationships/hyperlink" Target="http://www.OREIAConvention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reiaconvention.com/" TargetMode="External"/><Relationship Id="rId11" Type="http://schemas.openxmlformats.org/officeDocument/2006/relationships/hyperlink" Target="http://www.OREIAConvention.com" TargetMode="External"/><Relationship Id="rId5" Type="http://schemas.openxmlformats.org/officeDocument/2006/relationships/hyperlink" Target="http://www.OREIAConvention.com" TargetMode="External"/><Relationship Id="rId15" Type="http://schemas.openxmlformats.org/officeDocument/2006/relationships/hyperlink" Target="http://www.OREIAConvention.com" TargetMode="External"/><Relationship Id="rId10" Type="http://schemas.openxmlformats.org/officeDocument/2006/relationships/hyperlink" Target="https://oreiaconvention.com/2024-agen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eiaconvention.com/2024-speakers/" TargetMode="External"/><Relationship Id="rId14" Type="http://schemas.openxmlformats.org/officeDocument/2006/relationships/hyperlink" Target="http://www.OREIAConven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Vena Jones</dc:creator>
  <cp:keywords/>
  <dc:description/>
  <cp:lastModifiedBy>Sara Arseneau</cp:lastModifiedBy>
  <cp:revision>2</cp:revision>
  <dcterms:created xsi:type="dcterms:W3CDTF">2024-08-26T00:28:00Z</dcterms:created>
  <dcterms:modified xsi:type="dcterms:W3CDTF">2024-08-26T00:28:00Z</dcterms:modified>
</cp:coreProperties>
</file>